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E9" w:rsidRDefault="00CC36E9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4pt;height:706.2pt">
            <v:imagedata r:id="rId8" o:title="ОУД.09 Информатика"/>
          </v:shape>
        </w:pict>
      </w:r>
      <w:bookmarkEnd w:id="0"/>
    </w:p>
    <w:p w:rsidR="00CC36E9" w:rsidRDefault="00CC36E9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C36E9" w:rsidRDefault="00CC36E9" w:rsidP="00CC36E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945502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945502" w:rsidRPr="00A4643B" w:rsidRDefault="00945502" w:rsidP="00945502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7233C0" w:rsidRPr="00A4643B" w:rsidRDefault="007233C0" w:rsidP="007233C0">
      <w:pPr>
        <w:keepNext/>
        <w:keepLines/>
        <w:suppressLineNumbers/>
        <w:suppressAutoHyphens/>
        <w:spacing w:after="0" w:line="240" w:lineRule="auto"/>
        <w:ind w:left="-142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7233C0" w:rsidRPr="008834A2" w:rsidRDefault="007233C0" w:rsidP="007233C0">
      <w:pPr>
        <w:spacing w:after="0" w:line="240" w:lineRule="auto"/>
        <w:ind w:lef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C6DC5">
        <w:rPr>
          <w:rFonts w:ascii="Times New Roman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hAnsi="Times New Roman"/>
          <w:sz w:val="26"/>
          <w:szCs w:val="26"/>
        </w:rPr>
        <w:t xml:space="preserve">, </w:t>
      </w:r>
      <w:r w:rsidRPr="008834A2">
        <w:rPr>
          <w:rFonts w:ascii="Times New Roman" w:hAnsi="Times New Roman"/>
          <w:sz w:val="26"/>
          <w:szCs w:val="26"/>
        </w:rPr>
        <w:t xml:space="preserve">утвержденный Приказом Минобрнауки России от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hAnsi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hAnsi="Times New Roman"/>
          <w:sz w:val="26"/>
          <w:szCs w:val="26"/>
        </w:rPr>
        <w:t>46.00.00 История и археология</w:t>
      </w:r>
      <w:r w:rsidRPr="008834A2">
        <w:rPr>
          <w:rFonts w:ascii="Times New Roman" w:hAnsi="Times New Roman"/>
          <w:sz w:val="26"/>
          <w:szCs w:val="26"/>
        </w:rPr>
        <w:t>;</w:t>
      </w:r>
    </w:p>
    <w:p w:rsidR="007233C0" w:rsidRPr="00A4643B" w:rsidRDefault="007233C0" w:rsidP="007233C0">
      <w:pPr>
        <w:spacing w:after="0" w:line="240" w:lineRule="auto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hAnsi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7233C0" w:rsidRPr="00A4643B" w:rsidRDefault="007233C0" w:rsidP="007233C0">
      <w:pPr>
        <w:spacing w:after="0" w:line="240" w:lineRule="auto"/>
        <w:ind w:left="-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hAnsi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7233C0" w:rsidRPr="00A4643B" w:rsidRDefault="007233C0" w:rsidP="007233C0">
      <w:pPr>
        <w:spacing w:after="0" w:line="240" w:lineRule="auto"/>
        <w:ind w:left="-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 w:rsidR="00070D11">
        <w:rPr>
          <w:rFonts w:ascii="Times New Roman" w:hAnsi="Times New Roman"/>
          <w:sz w:val="26"/>
          <w:szCs w:val="26"/>
          <w:lang w:eastAsia="ru-RU"/>
        </w:rPr>
        <w:t>9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70D11">
        <w:rPr>
          <w:rFonts w:ascii="Times New Roman" w:hAnsi="Times New Roman"/>
          <w:sz w:val="26"/>
          <w:szCs w:val="26"/>
          <w:lang w:eastAsia="ru-RU"/>
        </w:rPr>
        <w:t>Иинформатика.</w:t>
      </w:r>
    </w:p>
    <w:p w:rsidR="007233C0" w:rsidRPr="00A4643B" w:rsidRDefault="007233C0" w:rsidP="007233C0">
      <w:pPr>
        <w:spacing w:after="0" w:line="240" w:lineRule="auto"/>
        <w:ind w:left="-142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 w:rsidR="00070D11">
        <w:rPr>
          <w:rFonts w:ascii="Times New Roman" w:hAnsi="Times New Roman"/>
          <w:sz w:val="26"/>
          <w:szCs w:val="26"/>
          <w:lang w:eastAsia="ru-RU"/>
        </w:rPr>
        <w:t>9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70D1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7233C0" w:rsidRPr="00A4643B" w:rsidRDefault="007233C0" w:rsidP="007233C0">
      <w:pPr>
        <w:spacing w:after="0" w:line="240" w:lineRule="auto"/>
        <w:ind w:left="-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7233C0">
      <w:pPr>
        <w:keepNext/>
        <w:keepLines/>
        <w:suppressLineNumbers/>
        <w:suppressAutoHyphens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6797"/>
        <w:gridCol w:w="4528"/>
      </w:tblGrid>
      <w:tr w:rsidR="00C075AC" w:rsidRPr="00C075AC" w:rsidTr="00C7671D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7671D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7671D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7671D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-использование готовых прикладных компьютерных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</w:t>
            </w: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Внеаудиторная самостоятельная </w:t>
            </w: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>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ind w:left="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285491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Готовность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общению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взаимодействию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людьми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самого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разного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статуса </w:t>
            </w:r>
            <w:r w:rsidRPr="00285491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многообразных</w:t>
            </w:r>
            <w:r w:rsidRPr="0028549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обстоятельствах.</w:t>
            </w:r>
          </w:p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за участие в рабочих группах по выполнению практических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заданий, самостоятельных работ.</w:t>
            </w:r>
          </w:p>
        </w:tc>
      </w:tr>
      <w:tr w:rsidR="00285491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CC36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426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lastRenderedPageBreak/>
              <w:t>Человек</w:t>
            </w:r>
            <w:r w:rsidRPr="00C075AC">
              <w:br/>
            </w:r>
            <w:r w:rsidRPr="00C075AC">
              <w:lastRenderedPageBreak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lastRenderedPageBreak/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lastRenderedPageBreak/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Операционные системы представляют собой программные продукты, входящие в </w:t>
      </w:r>
      <w:r w:rsidRPr="00C075AC">
        <w:rPr>
          <w:b/>
          <w:noProof w:val="0"/>
          <w:sz w:val="24"/>
          <w:szCs w:val="24"/>
          <w:lang w:val="ru-RU"/>
        </w:rPr>
        <w:lastRenderedPageBreak/>
        <w:t>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lastRenderedPageBreak/>
        <w:t>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lastRenderedPageBreak/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lastRenderedPageBreak/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Word умеет внедрять в свои документы объекты других приложений Windows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023" w:rsidRDefault="00B53023" w:rsidP="000C6645">
      <w:pPr>
        <w:spacing w:after="0" w:line="240" w:lineRule="auto"/>
      </w:pPr>
      <w:r>
        <w:separator/>
      </w:r>
    </w:p>
  </w:endnote>
  <w:endnote w:type="continuationSeparator" w:id="0">
    <w:p w:rsidR="00B53023" w:rsidRDefault="00B53023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6E9">
          <w:rPr>
            <w:noProof/>
          </w:rPr>
          <w:t>2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023" w:rsidRDefault="00B53023" w:rsidP="000C6645">
      <w:pPr>
        <w:spacing w:after="0" w:line="240" w:lineRule="auto"/>
      </w:pPr>
      <w:r>
        <w:separator/>
      </w:r>
    </w:p>
  </w:footnote>
  <w:footnote w:type="continuationSeparator" w:id="0">
    <w:p w:rsidR="00B53023" w:rsidRDefault="00B53023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70D11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3E7D1A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202A6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3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0B5F"/>
    <w:rsid w:val="008D4A28"/>
    <w:rsid w:val="008E3EA5"/>
    <w:rsid w:val="008E7E3F"/>
    <w:rsid w:val="008F79B6"/>
    <w:rsid w:val="0090157F"/>
    <w:rsid w:val="00911429"/>
    <w:rsid w:val="00941218"/>
    <w:rsid w:val="00945502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3023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451E8"/>
    <w:rsid w:val="00C7671D"/>
    <w:rsid w:val="00C81193"/>
    <w:rsid w:val="00C95A97"/>
    <w:rsid w:val="00CC36E9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CD316-6F61-4517-A7E0-BC70346C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22022</Words>
  <Characters>125530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Юлия</cp:lastModifiedBy>
  <cp:revision>28</cp:revision>
  <cp:lastPrinted>2002-01-01T00:32:00Z</cp:lastPrinted>
  <dcterms:created xsi:type="dcterms:W3CDTF">2021-04-16T05:23:00Z</dcterms:created>
  <dcterms:modified xsi:type="dcterms:W3CDTF">2023-05-03T10:41:00Z</dcterms:modified>
</cp:coreProperties>
</file>